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0498" w14:textId="77777777" w:rsidR="005C44E2" w:rsidRPr="005E5581" w:rsidRDefault="005C44E2" w:rsidP="005C44E2">
      <w:pPr>
        <w:rPr>
          <w:rFonts w:ascii="Times New Roman" w:hAnsi="Times New Roman" w:cs="Times New Roman"/>
          <w:b/>
          <w:sz w:val="32"/>
          <w:szCs w:val="32"/>
        </w:rPr>
      </w:pPr>
      <w:r w:rsidRPr="005E5581">
        <w:rPr>
          <w:rFonts w:ascii="Times New Roman" w:hAnsi="Times New Roman" w:cs="Times New Roman"/>
          <w:b/>
          <w:sz w:val="32"/>
          <w:szCs w:val="32"/>
        </w:rPr>
        <w:t>Фирменный бланк</w:t>
      </w:r>
    </w:p>
    <w:p w14:paraId="7725022C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61D152B6" w14:textId="77777777" w:rsidR="005C44E2" w:rsidRPr="005E5581" w:rsidRDefault="005C44E2" w:rsidP="005C44E2">
      <w:pPr>
        <w:tabs>
          <w:tab w:val="left" w:pos="1985"/>
        </w:tabs>
        <w:rPr>
          <w:rFonts w:ascii="Times New Roman" w:hAnsi="Times New Roman" w:cs="Times New Roman"/>
          <w:sz w:val="32"/>
          <w:szCs w:val="32"/>
        </w:rPr>
      </w:pPr>
    </w:p>
    <w:p w14:paraId="365EEC5B" w14:textId="77777777" w:rsidR="005C44E2" w:rsidRPr="005E5581" w:rsidRDefault="005C44E2" w:rsidP="005C44E2">
      <w:pPr>
        <w:tabs>
          <w:tab w:val="left" w:pos="1985"/>
        </w:tabs>
        <w:jc w:val="right"/>
        <w:rPr>
          <w:rFonts w:ascii="Times New Roman" w:hAnsi="Times New Roman" w:cs="Times New Roman"/>
          <w:sz w:val="32"/>
          <w:szCs w:val="32"/>
        </w:rPr>
      </w:pPr>
    </w:p>
    <w:p w14:paraId="558495E6" w14:textId="64FDBDDA" w:rsidR="00057AB6" w:rsidRPr="00AC2B2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Генеральному директору</w:t>
      </w:r>
    </w:p>
    <w:p w14:paraId="36D6370D" w14:textId="4B59C937" w:rsidR="00057AB6" w:rsidRPr="0093302F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«Служба дипломатического сервиса»</w:t>
      </w:r>
      <w:r w:rsidR="0093302F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ГУ</w:t>
      </w:r>
    </w:p>
    <w:p w14:paraId="5BBF9D36" w14:textId="0A1CD07D" w:rsidR="00057AB6" w:rsidRPr="00AC2B21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при Министерстве иностранных дел</w:t>
      </w:r>
    </w:p>
    <w:p w14:paraId="35087C11" w14:textId="79203BE8" w:rsidR="00057AB6" w:rsidRPr="00AC2B21" w:rsidRDefault="0093302F" w:rsidP="0093302F">
      <w:pPr>
        <w:tabs>
          <w:tab w:val="left" w:pos="1985"/>
        </w:tabs>
        <w:rPr>
          <w:rStyle w:val="a5"/>
          <w:rFonts w:ascii="Times New Roman" w:hAnsi="Times New Roman" w:cs="Times New Roman"/>
          <w:b w:val="0"/>
          <w:sz w:val="32"/>
          <w:szCs w:val="32"/>
        </w:rPr>
      </w:pPr>
      <w:r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                                                          </w:t>
      </w:r>
      <w:r w:rsidR="00057AB6"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Республики Узбекистан</w:t>
      </w:r>
    </w:p>
    <w:p w14:paraId="47483BF3" w14:textId="437610AE" w:rsidR="005C44E2" w:rsidRPr="005E558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Эгамбердиеву О.Х.</w:t>
      </w:r>
    </w:p>
    <w:p w14:paraId="3930AE66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475C4651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3A026E6A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24DC1012" w14:textId="77777777" w:rsidR="002D6F06" w:rsidRPr="00074F1F" w:rsidRDefault="002D6F06" w:rsidP="002D6F06">
      <w:pPr>
        <w:pStyle w:val="a3"/>
        <w:ind w:firstLine="708"/>
        <w:rPr>
          <w:rFonts w:ascii="Times New Roman" w:hAnsi="Times New Roman"/>
          <w:sz w:val="32"/>
          <w:szCs w:val="32"/>
        </w:rPr>
      </w:pPr>
      <w:r w:rsidRPr="00074F1F">
        <w:rPr>
          <w:color w:val="000000"/>
          <w:sz w:val="36"/>
          <w:szCs w:val="36"/>
        </w:rPr>
        <w:t>Представительство, (ИП, ДП, ПУ) _____ просит Вас оказать содействие в проведении годового технического осмотра автомобиля, принадлежащего нашему (представительству, ИП, ДП, ПУ) в количестве __ единиц.</w:t>
      </w:r>
    </w:p>
    <w:p w14:paraId="1E3558AD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F979C7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65992B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55E2D1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8F5285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20189E8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B8607C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0FE5C86C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  <w:r w:rsidRPr="005E5581">
        <w:rPr>
          <w:rFonts w:ascii="Times New Roman" w:hAnsi="Times New Roman" w:cs="Times New Roman"/>
          <w:i/>
          <w:sz w:val="32"/>
          <w:szCs w:val="32"/>
        </w:rPr>
        <w:t xml:space="preserve">Директор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печать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подпись</w:t>
      </w:r>
    </w:p>
    <w:p w14:paraId="19502C5D" w14:textId="77777777" w:rsidR="005C44E2" w:rsidRPr="00AC2B2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3C2A016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4C843D97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Необходимые документы:</w:t>
      </w:r>
    </w:p>
    <w:p w14:paraId="083B9C48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1.Копия техпаспорта</w:t>
      </w:r>
    </w:p>
    <w:p w14:paraId="71E72223" w14:textId="2C4C7235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2D6F06">
        <w:rPr>
          <w:rFonts w:ascii="Times New Roman" w:hAnsi="Times New Roman" w:cs="Times New Roman"/>
          <w:b/>
          <w:sz w:val="20"/>
          <w:szCs w:val="20"/>
        </w:rPr>
        <w:t>Акт</w:t>
      </w:r>
    </w:p>
    <w:p w14:paraId="4B158A75" w14:textId="4FADE77B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Тел: 78-150-41-26(27)</w:t>
      </w:r>
    </w:p>
    <w:p w14:paraId="146D7A28" w14:textId="77777777" w:rsidR="008535BB" w:rsidRPr="005E5581" w:rsidRDefault="008535BB" w:rsidP="005C44E2"/>
    <w:sectPr w:rsidR="008535BB" w:rsidRPr="005E5581" w:rsidSect="008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C301D" w14:textId="77777777" w:rsidR="00383A91" w:rsidRDefault="00383A91" w:rsidP="00F14987">
      <w:pPr>
        <w:spacing w:after="0" w:line="240" w:lineRule="auto"/>
      </w:pPr>
      <w:r>
        <w:separator/>
      </w:r>
    </w:p>
  </w:endnote>
  <w:endnote w:type="continuationSeparator" w:id="0">
    <w:p w14:paraId="5491ED62" w14:textId="77777777" w:rsidR="00383A91" w:rsidRDefault="00383A91" w:rsidP="00F1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ic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33B8" w14:textId="77777777" w:rsidR="00F14987" w:rsidRDefault="00F149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F928" w14:textId="77777777" w:rsidR="00F14987" w:rsidRDefault="00F149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59C" w14:textId="77777777" w:rsidR="00F14987" w:rsidRDefault="00F149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342B6" w14:textId="77777777" w:rsidR="00383A91" w:rsidRDefault="00383A91" w:rsidP="00F14987">
      <w:pPr>
        <w:spacing w:after="0" w:line="240" w:lineRule="auto"/>
      </w:pPr>
      <w:r>
        <w:separator/>
      </w:r>
    </w:p>
  </w:footnote>
  <w:footnote w:type="continuationSeparator" w:id="0">
    <w:p w14:paraId="794712A4" w14:textId="77777777" w:rsidR="00383A91" w:rsidRDefault="00383A91" w:rsidP="00F1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D218" w14:textId="77777777" w:rsidR="00F14987" w:rsidRDefault="00F149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D648" w14:textId="77777777" w:rsidR="00F14987" w:rsidRDefault="00F149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D5C" w14:textId="77777777" w:rsidR="00F14987" w:rsidRDefault="00F149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EC"/>
    <w:rsid w:val="00057AB6"/>
    <w:rsid w:val="00102BE9"/>
    <w:rsid w:val="00146621"/>
    <w:rsid w:val="001B6CAE"/>
    <w:rsid w:val="00200100"/>
    <w:rsid w:val="00231C17"/>
    <w:rsid w:val="002B2281"/>
    <w:rsid w:val="002D6F06"/>
    <w:rsid w:val="00324610"/>
    <w:rsid w:val="00383A91"/>
    <w:rsid w:val="004275D7"/>
    <w:rsid w:val="00435049"/>
    <w:rsid w:val="004E1512"/>
    <w:rsid w:val="00526CEC"/>
    <w:rsid w:val="005C44E2"/>
    <w:rsid w:val="005E5581"/>
    <w:rsid w:val="006306D7"/>
    <w:rsid w:val="0067606E"/>
    <w:rsid w:val="007342D4"/>
    <w:rsid w:val="007B5882"/>
    <w:rsid w:val="00837DE6"/>
    <w:rsid w:val="0084718B"/>
    <w:rsid w:val="008535BB"/>
    <w:rsid w:val="00870AA5"/>
    <w:rsid w:val="00904E9C"/>
    <w:rsid w:val="0093302F"/>
    <w:rsid w:val="009943E1"/>
    <w:rsid w:val="009A58A8"/>
    <w:rsid w:val="009A7737"/>
    <w:rsid w:val="00A4057A"/>
    <w:rsid w:val="00A62202"/>
    <w:rsid w:val="00A87FCC"/>
    <w:rsid w:val="00AA6D24"/>
    <w:rsid w:val="00AC2B21"/>
    <w:rsid w:val="00B92445"/>
    <w:rsid w:val="00BE70ED"/>
    <w:rsid w:val="00C30529"/>
    <w:rsid w:val="00C32A5F"/>
    <w:rsid w:val="00C6205D"/>
    <w:rsid w:val="00CC283E"/>
    <w:rsid w:val="00D062EF"/>
    <w:rsid w:val="00E42C08"/>
    <w:rsid w:val="00E7114B"/>
    <w:rsid w:val="00E800C6"/>
    <w:rsid w:val="00F14987"/>
    <w:rsid w:val="00F37332"/>
    <w:rsid w:val="00F5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B33F"/>
  <w15:chartTrackingRefBased/>
  <w15:docId w15:val="{E429053B-F5C1-4EC2-8556-EFC20597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5BB"/>
    <w:pPr>
      <w:spacing w:after="0" w:line="240" w:lineRule="auto"/>
      <w:jc w:val="both"/>
    </w:pPr>
    <w:rPr>
      <w:rFonts w:ascii="BalticaUz" w:eastAsia="Times New Roman" w:hAnsi="BalticaUz" w:cs="Times New Roman"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35BB"/>
    <w:rPr>
      <w:rFonts w:ascii="BalticaUz" w:eastAsia="Times New Roman" w:hAnsi="BalticaUz" w:cs="Times New Roman"/>
      <w:sz w:val="20"/>
      <w:szCs w:val="24"/>
      <w:lang w:eastAsia="ru-RU"/>
    </w:rPr>
  </w:style>
  <w:style w:type="character" w:styleId="a5">
    <w:name w:val="Strong"/>
    <w:uiPriority w:val="22"/>
    <w:qFormat/>
    <w:rsid w:val="00853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E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4987"/>
  </w:style>
  <w:style w:type="paragraph" w:styleId="aa">
    <w:name w:val="footer"/>
    <w:basedOn w:val="a"/>
    <w:link w:val="ab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3B2B-F3E6-4F3E-95D2-9ACB2E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transport3</dc:creator>
  <cp:keywords/>
  <dc:description/>
  <cp:lastModifiedBy>TMD05</cp:lastModifiedBy>
  <cp:revision>11</cp:revision>
  <cp:lastPrinted>2023-12-07T05:20:00Z</cp:lastPrinted>
  <dcterms:created xsi:type="dcterms:W3CDTF">2026-01-28T11:24:00Z</dcterms:created>
  <dcterms:modified xsi:type="dcterms:W3CDTF">2026-01-29T07:45:00Z</dcterms:modified>
</cp:coreProperties>
</file>